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EF" w:rsidRDefault="003555EF" w:rsidP="003555EF">
      <w:pPr>
        <w:spacing w:line="240" w:lineRule="auto"/>
        <w:jc w:val="center"/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</w:pPr>
      <w:r>
        <w:rPr>
          <w:rFonts w:ascii="Helvetica" w:hAnsi="Helvetica" w:cs="Helvetica"/>
          <w:noProof/>
          <w:color w:val="1F1F1F"/>
          <w:sz w:val="28"/>
          <w:szCs w:val="33"/>
          <w:shd w:val="clear" w:color="auto" w:fill="FFFFFF"/>
          <w:lang w:eastAsia="es-CL"/>
        </w:rPr>
        <w:drawing>
          <wp:inline distT="0" distB="0" distL="0" distR="0" wp14:anchorId="3854AD61">
            <wp:extent cx="1123370" cy="855901"/>
            <wp:effectExtent l="0" t="0" r="63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08" cy="86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5EF" w:rsidRPr="003555EF" w:rsidRDefault="003555EF" w:rsidP="003555EF">
      <w:pPr>
        <w:spacing w:line="240" w:lineRule="auto"/>
        <w:jc w:val="center"/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</w:pPr>
      <w:r w:rsidRPr="003555EF"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  <w:t xml:space="preserve">VIAJE CUPO MUJER A LLANQUIHUE </w:t>
      </w:r>
    </w:p>
    <w:p w:rsidR="00301CC8" w:rsidRPr="003555EF" w:rsidRDefault="003555EF" w:rsidP="003555EF">
      <w:pPr>
        <w:spacing w:line="240" w:lineRule="auto"/>
        <w:jc w:val="center"/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</w:pPr>
      <w:r w:rsidRPr="003555EF"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  <w:t>DEL 01 AL 03 DE NOVIEMBRE</w:t>
      </w:r>
    </w:p>
    <w:p w:rsidR="003555EF" w:rsidRDefault="003555EF" w:rsidP="003555EF">
      <w:pPr>
        <w:spacing w:line="240" w:lineRule="auto"/>
        <w:jc w:val="center"/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</w:pPr>
      <w:r w:rsidRPr="003555EF"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  <w:t>TURISMO FAMILIAR 2024</w:t>
      </w:r>
    </w:p>
    <w:p w:rsidR="003555EF" w:rsidRPr="003555EF" w:rsidRDefault="003555EF" w:rsidP="003555EF">
      <w:pPr>
        <w:spacing w:line="240" w:lineRule="auto"/>
        <w:jc w:val="center"/>
        <w:rPr>
          <w:rFonts w:ascii="Helvetica" w:hAnsi="Helvetica" w:cs="Helvetica"/>
          <w:color w:val="1F1F1F"/>
          <w:sz w:val="28"/>
          <w:szCs w:val="33"/>
          <w:shd w:val="clear" w:color="auto" w:fill="FFFFFF"/>
        </w:rPr>
      </w:pP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Municipalidad / Entidad: OFICINA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DE LA </w:t>
      </w: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MUJER, HUALAIHUÉ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Destino: LLANQUIHUE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Alojamiento: CABAÑAS Y APART ANTEA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Fecha salida: 01/11/2024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Fecha regreso: 03/11/2024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Cupos: 40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Copago Adulto: $24.500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*****Se requiere el cumplimiento de la totalidad de cupos asignados*****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Requisitos</w:t>
      </w:r>
      <w:r w:rsidRPr="003555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: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- Mujer mayor de 18 años y menor de 59 años.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Carnet de identidad vigente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Registro social de hogares 0 al 100%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Firmar Carta de Compromiso de participación (es individual por cada mujer)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Comprobante de pago.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Servicios incluidos: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- Traslado.</w:t>
      </w: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  <w:t>- Alojamiento.</w:t>
      </w: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  <w:t>- Alimentación.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- Guía acompañante.</w:t>
      </w: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  <w:t>- Excursiones, experiencias y actividades recreativas.</w:t>
      </w:r>
      <w:r w:rsidRPr="003555EF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  <w:t>- Seguro de asistencia en viaje.</w:t>
      </w:r>
    </w:p>
    <w:p w:rsidR="003555EF" w:rsidRPr="003555EF" w:rsidRDefault="003555EF" w:rsidP="003555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3555EF" w:rsidRPr="003555EF" w:rsidRDefault="003555EF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El horario de salida del primer día y el punto de partida está por definir, según lo conversado entre el municipio y la agencia de viajes. Este horario será entre 14:00 a 15:30 hrs aproximadamente. </w:t>
      </w:r>
    </w:p>
    <w:p w:rsidR="003555EF" w:rsidRPr="003555EF" w:rsidRDefault="003555EF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3555EF" w:rsidRDefault="003555EF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3555EF" w:rsidRDefault="00BC01E6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INSCRIPCI</w:t>
      </w:r>
      <w:r w:rsidR="00355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ONES OFICINA DE LA MUJER</w:t>
      </w:r>
    </w:p>
    <w:p w:rsidR="00BC01E6" w:rsidRDefault="00BC01E6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PLAZO 24 DE OCTUBRE 2024</w:t>
      </w:r>
    </w:p>
    <w:p w:rsidR="003555EF" w:rsidRPr="003555EF" w:rsidRDefault="003555EF" w:rsidP="00355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FONO</w:t>
      </w:r>
      <w:r w:rsidR="00BC01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 CONSULTAS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: 65 2232441</w:t>
      </w:r>
      <w:bookmarkStart w:id="0" w:name="_GoBack"/>
      <w:bookmarkEnd w:id="0"/>
    </w:p>
    <w:p w:rsidR="003555EF" w:rsidRDefault="003555EF" w:rsidP="003555EF">
      <w:pPr>
        <w:jc w:val="both"/>
      </w:pPr>
    </w:p>
    <w:sectPr w:rsidR="003555EF" w:rsidSect="00BC01E6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EF"/>
    <w:rsid w:val="00294D16"/>
    <w:rsid w:val="003555EF"/>
    <w:rsid w:val="00627E71"/>
    <w:rsid w:val="008866D9"/>
    <w:rsid w:val="00B76603"/>
    <w:rsid w:val="00B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50D92-0DA6-4C14-A6A6-08D3B40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Borquez</dc:creator>
  <cp:keywords/>
  <dc:description/>
  <cp:lastModifiedBy>Carolina Borquez</cp:lastModifiedBy>
  <cp:revision>2</cp:revision>
  <cp:lastPrinted>2024-10-03T11:59:00Z</cp:lastPrinted>
  <dcterms:created xsi:type="dcterms:W3CDTF">2024-10-03T11:45:00Z</dcterms:created>
  <dcterms:modified xsi:type="dcterms:W3CDTF">2024-10-17T11:41:00Z</dcterms:modified>
</cp:coreProperties>
</file>